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0B302" w14:textId="77777777" w:rsidR="00482A4E" w:rsidRPr="006D0A33" w:rsidRDefault="00482A4E" w:rsidP="00482A4E">
      <w:pPr>
        <w:pStyle w:val="Nagwek4"/>
        <w:tabs>
          <w:tab w:val="clear" w:pos="2073"/>
        </w:tabs>
        <w:spacing w:after="0"/>
        <w:ind w:left="993" w:firstLine="0"/>
      </w:pPr>
      <w:bookmarkStart w:id="0" w:name="_Toc91056823"/>
      <w:bookmarkStart w:id="1" w:name="_Toc174523907"/>
      <w:bookmarkStart w:id="2" w:name="_Toc18461123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16BCC7" wp14:editId="2A54F4B0">
                <wp:simplePos x="0" y="0"/>
                <wp:positionH relativeFrom="column">
                  <wp:posOffset>4610100</wp:posOffset>
                </wp:positionH>
                <wp:positionV relativeFrom="paragraph">
                  <wp:posOffset>584835</wp:posOffset>
                </wp:positionV>
                <wp:extent cx="1600200" cy="304800"/>
                <wp:effectExtent l="6985" t="9525" r="12065" b="9525"/>
                <wp:wrapNone/>
                <wp:docPr id="1257" name="Rectangle 10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A905A" w14:textId="77777777" w:rsidR="00482A4E" w:rsidRDefault="00482A4E" w:rsidP="00482A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KK-26/337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6BCC7" id="Rectangle 10418" o:spid="_x0000_s1026" style="position:absolute;left:0;text-align:left;margin-left:363pt;margin-top:46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" fillcolor="silver">
                <v:textbox>
                  <w:txbxContent>
                    <w:p w14:paraId="726A905A" w14:textId="77777777" w:rsidR="00482A4E" w:rsidRDefault="00482A4E" w:rsidP="00482A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KK-26/337</w:t>
                      </w:r>
                    </w:p>
                  </w:txbxContent>
                </v:textbox>
              </v:rect>
            </w:pict>
          </mc:Fallback>
        </mc:AlternateContent>
      </w:r>
      <w:bookmarkStart w:id="3" w:name="_Toc305762256"/>
      <w:r w:rsidRPr="006D0A33">
        <w:t xml:space="preserve">Karta kontrolna do </w:t>
      </w:r>
      <w:r w:rsidRPr="00064D01">
        <w:t xml:space="preserve">dokumentu „Zapotrzebowanie na środki na </w:t>
      </w:r>
      <w:r>
        <w:t>współfinansowanie realizacji</w:t>
      </w:r>
      <w:r w:rsidRPr="00064D01">
        <w:t xml:space="preserve"> PO </w:t>
      </w:r>
      <w:r>
        <w:t>„Rybactwo i Morze”</w:t>
      </w:r>
      <w:r w:rsidRPr="00064D01">
        <w:t>”</w:t>
      </w:r>
      <w:r w:rsidRPr="006D0A33">
        <w:t xml:space="preserve"> (KK-26</w:t>
      </w:r>
      <w:r>
        <w:t>/337</w:t>
      </w:r>
      <w:r w:rsidRPr="006D0A33">
        <w:t>)</w:t>
      </w:r>
      <w:bookmarkEnd w:id="0"/>
      <w:bookmarkEnd w:id="3"/>
      <w:r w:rsidRPr="006D0A33">
        <w:t xml:space="preserve"> </w:t>
      </w:r>
    </w:p>
    <w:p w14:paraId="5CE042FE" w14:textId="77777777" w:rsidR="00482A4E" w:rsidRDefault="00482A4E" w:rsidP="00482A4E"/>
    <w:p w14:paraId="2277005D" w14:textId="77777777" w:rsidR="00482A4E" w:rsidRPr="006D0A33" w:rsidRDefault="00482A4E" w:rsidP="00482A4E">
      <w:r w:rsidRPr="006D0A33">
        <w:t>........................</w:t>
      </w:r>
    </w:p>
    <w:p w14:paraId="4A55AD73" w14:textId="77777777" w:rsidR="00482A4E" w:rsidRPr="006D0A33" w:rsidRDefault="00482A4E" w:rsidP="00482A4E">
      <w:pPr>
        <w:rPr>
          <w:vertAlign w:val="superscript"/>
        </w:rPr>
      </w:pPr>
      <w:r w:rsidRPr="006D0A33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482A4E" w:rsidRPr="006D0A33" w14:paraId="0366D950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EC016C" w14:textId="77777777" w:rsidR="00482A4E" w:rsidRPr="00C171E9" w:rsidRDefault="00482A4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C171E9">
              <w:rPr>
                <w:bCs/>
                <w:smallCaps/>
                <w:sz w:val="22"/>
                <w:szCs w:val="22"/>
              </w:rPr>
              <w:t>KARTA KONTROLNA DO DOKUMENTU</w:t>
            </w:r>
          </w:p>
          <w:p w14:paraId="1FFF749D" w14:textId="77777777" w:rsidR="00482A4E" w:rsidRPr="00C171E9" w:rsidRDefault="00482A4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C171E9">
              <w:rPr>
                <w:bCs/>
                <w:smallCaps/>
                <w:sz w:val="22"/>
                <w:szCs w:val="22"/>
              </w:rPr>
              <w:t>„Zapotrzebowanie na środki na współfinansowanie realizacji</w:t>
            </w:r>
          </w:p>
          <w:p w14:paraId="26295F7D" w14:textId="77777777" w:rsidR="00482A4E" w:rsidRPr="00C171E9" w:rsidRDefault="00482A4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C171E9">
              <w:rPr>
                <w:bCs/>
                <w:smallCaps/>
                <w:sz w:val="22"/>
                <w:szCs w:val="22"/>
              </w:rPr>
              <w:t>PO „Rybactwo i Morze”</w:t>
            </w:r>
            <w:r w:rsidRPr="00C171E9">
              <w:t>”</w:t>
            </w:r>
          </w:p>
          <w:p w14:paraId="1C40F795" w14:textId="77777777" w:rsidR="00482A4E" w:rsidRPr="006D0A33" w:rsidRDefault="00482A4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C171E9">
              <w:rPr>
                <w:bCs/>
                <w:smallCaps/>
                <w:sz w:val="22"/>
                <w:szCs w:val="22"/>
              </w:rPr>
              <w:t>nr … z dnia …</w:t>
            </w:r>
          </w:p>
        </w:tc>
      </w:tr>
      <w:tr w:rsidR="00482A4E" w:rsidRPr="006D0A33" w14:paraId="404C0E11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BAB7ECC" w14:textId="77777777" w:rsidR="00482A4E" w:rsidRPr="006D0A33" w:rsidRDefault="00482A4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1D2C1C72" w14:textId="77777777" w:rsidR="00482A4E" w:rsidRPr="006D0A33" w:rsidRDefault="00482A4E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482A4E" w:rsidRPr="006D0A33" w14:paraId="08B4ECA7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0C4750C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BCB2327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10682F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79A4D2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482A4E" w:rsidRPr="006D0A33" w14:paraId="2FAA9EE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FE76669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09646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A1C3E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E4A7BE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3FA6B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482A4E" w:rsidRPr="006D0A33" w14:paraId="5F3D3332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F016C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I. Czy zapotrzebowanie zawiera informacje dotyczące:</w:t>
            </w:r>
          </w:p>
          <w:p w14:paraId="52066F97" w14:textId="77777777" w:rsidR="00482A4E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- kwot zapotrzebowanych środków w podziale na dni i rodzaj wydatku,</w:t>
            </w:r>
          </w:p>
          <w:p w14:paraId="5BF3C826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041BB8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41BB8">
              <w:rPr>
                <w:sz w:val="18"/>
                <w:szCs w:val="18"/>
              </w:rPr>
              <w:t>funkcja/zadanie/podzadanie/działanie(numer)</w:t>
            </w:r>
            <w:r>
              <w:rPr>
                <w:sz w:val="18"/>
                <w:szCs w:val="18"/>
              </w:rPr>
              <w:t>,</w:t>
            </w:r>
          </w:p>
          <w:p w14:paraId="325240E8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- numerów rachunków bankowych, na które mają zostać przekazane zapotrzebowane środki?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DBBA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1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EE399B7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CC3B8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17E2B25C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E1FEB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II. </w:t>
            </w:r>
            <w:r>
              <w:rPr>
                <w:bCs/>
                <w:sz w:val="18"/>
                <w:szCs w:val="18"/>
              </w:rPr>
              <w:t>C</w:t>
            </w:r>
            <w:r w:rsidRPr="006D0A33">
              <w:rPr>
                <w:bCs/>
                <w:sz w:val="18"/>
                <w:szCs w:val="18"/>
              </w:rPr>
              <w:t>zy na zapotrze</w:t>
            </w:r>
            <w:r>
              <w:rPr>
                <w:bCs/>
                <w:sz w:val="18"/>
                <w:szCs w:val="18"/>
              </w:rPr>
              <w:t xml:space="preserve">bowaniu </w:t>
            </w:r>
            <w:proofErr w:type="spellStart"/>
            <w:r>
              <w:rPr>
                <w:bCs/>
                <w:sz w:val="18"/>
                <w:szCs w:val="18"/>
              </w:rPr>
              <w:t>zostaly</w:t>
            </w:r>
            <w:proofErr w:type="spellEnd"/>
            <w:r>
              <w:rPr>
                <w:bCs/>
                <w:sz w:val="18"/>
                <w:szCs w:val="18"/>
              </w:rPr>
              <w:t xml:space="preserve"> prawidłowo wypeł</w:t>
            </w:r>
            <w:r w:rsidRPr="006D0A33">
              <w:rPr>
                <w:bCs/>
                <w:sz w:val="18"/>
                <w:szCs w:val="18"/>
              </w:rPr>
              <w:t xml:space="preserve">nione dane dotyczące </w:t>
            </w:r>
            <w:r>
              <w:rPr>
                <w:bCs/>
                <w:sz w:val="18"/>
                <w:szCs w:val="18"/>
              </w:rPr>
              <w:t>numeru</w:t>
            </w:r>
            <w:r w:rsidRPr="00041BB8">
              <w:rPr>
                <w:bCs/>
                <w:sz w:val="18"/>
                <w:szCs w:val="18"/>
              </w:rPr>
              <w:t xml:space="preserve"> priorytet</w:t>
            </w:r>
            <w:r>
              <w:rPr>
                <w:bCs/>
                <w:sz w:val="18"/>
                <w:szCs w:val="18"/>
              </w:rPr>
              <w:t>u/działania/poddziałania i nazwy</w:t>
            </w:r>
            <w:r w:rsidRPr="00041BB8">
              <w:rPr>
                <w:bCs/>
                <w:sz w:val="18"/>
                <w:szCs w:val="18"/>
              </w:rPr>
              <w:t xml:space="preserve"> działania/poddziałania</w:t>
            </w:r>
            <w:r>
              <w:rPr>
                <w:bCs/>
                <w:sz w:val="18"/>
                <w:szCs w:val="18"/>
              </w:rPr>
              <w:t xml:space="preserve"> oraz rodzaju pomocy w </w:t>
            </w:r>
            <w:r w:rsidRPr="006D0A33">
              <w:rPr>
                <w:bCs/>
                <w:sz w:val="18"/>
                <w:szCs w:val="18"/>
              </w:rPr>
              <w:t>zależności od rodzaju wydatku?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4E454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E85969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BAE465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8A29A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3CD67EE7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E120AD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 xml:space="preserve">III. Czy kwota razem poszczególnych wydatków stanowi sumę poszczególnych wydatków w podziale na </w:t>
            </w:r>
            <w:r>
              <w:rPr>
                <w:sz w:val="18"/>
                <w:szCs w:val="18"/>
              </w:rPr>
              <w:t>środki</w:t>
            </w:r>
            <w:r w:rsidRPr="006D0A33">
              <w:rPr>
                <w:sz w:val="18"/>
                <w:szCs w:val="18"/>
              </w:rPr>
              <w:t xml:space="preserve"> właściwe </w:t>
            </w:r>
            <w:r w:rsidRPr="00B201A4">
              <w:rPr>
                <w:sz w:val="18"/>
                <w:szCs w:val="18"/>
              </w:rPr>
              <w:t>dla EFMR?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81F6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19909C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CD8D2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C30BC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616BD3BC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CF3F42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IV. Czy kwota zapotrzebowania po potrąceniach stanowi ró</w:t>
            </w:r>
            <w:r>
              <w:rPr>
                <w:bCs/>
                <w:sz w:val="18"/>
                <w:szCs w:val="18"/>
              </w:rPr>
              <w:t>ż</w:t>
            </w:r>
            <w:r w:rsidRPr="006D0A33">
              <w:rPr>
                <w:bCs/>
                <w:sz w:val="18"/>
                <w:szCs w:val="18"/>
              </w:rPr>
              <w:t>nicę pomiędzy kwotą razem poszczególnych wydatków pomniejszoną o kwotę zmniejszającą zapotrzebowanie?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8A90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28A0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554472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F9B75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4E0CA0F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A6B36F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V. Czy zapotrzebowanie zostało zatwierdzone i podpisane przez:</w:t>
            </w:r>
          </w:p>
          <w:p w14:paraId="163E5E87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- Głównego </w:t>
            </w:r>
            <w:proofErr w:type="spellStart"/>
            <w:r w:rsidRPr="006D0A33">
              <w:rPr>
                <w:bCs/>
                <w:sz w:val="18"/>
                <w:szCs w:val="18"/>
              </w:rPr>
              <w:t>Ksiegowego</w:t>
            </w:r>
            <w:proofErr w:type="spellEnd"/>
            <w:r w:rsidRPr="006D0A33">
              <w:rPr>
                <w:bCs/>
                <w:sz w:val="18"/>
                <w:szCs w:val="18"/>
              </w:rPr>
              <w:t>,</w:t>
            </w:r>
          </w:p>
          <w:p w14:paraId="71BD132B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Prezesa ARiMR lub osobę upoważnioną?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51D0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0A474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061D4C6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C9994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4D86CC57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87707B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</w:t>
            </w:r>
            <w:r>
              <w:rPr>
                <w:bCs/>
                <w:sz w:val="18"/>
                <w:szCs w:val="18"/>
              </w:rPr>
              <w:t>I</w:t>
            </w:r>
            <w:r w:rsidRPr="006D0A33">
              <w:rPr>
                <w:bCs/>
                <w:sz w:val="18"/>
                <w:szCs w:val="18"/>
              </w:rPr>
              <w:t xml:space="preserve">. </w:t>
            </w:r>
            <w:r w:rsidRPr="006D0A33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2EF3B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8E6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F351A4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FED14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5DE34F0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5A08A9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VI</w:t>
            </w:r>
            <w:r>
              <w:rPr>
                <w:bCs/>
                <w:sz w:val="18"/>
                <w:szCs w:val="18"/>
              </w:rPr>
              <w:t>I</w:t>
            </w:r>
            <w:r w:rsidRPr="006D0A33">
              <w:rPr>
                <w:bCs/>
                <w:sz w:val="18"/>
                <w:szCs w:val="18"/>
              </w:rPr>
              <w:t xml:space="preserve">. </w:t>
            </w:r>
            <w:r w:rsidRPr="006D0A33">
              <w:rPr>
                <w:bCs/>
                <w:sz w:val="17"/>
                <w:szCs w:val="17"/>
              </w:rPr>
              <w:t xml:space="preserve">Czy </w:t>
            </w:r>
            <w:r w:rsidRPr="006D0A33">
              <w:rPr>
                <w:bCs/>
                <w:sz w:val="18"/>
                <w:szCs w:val="18"/>
              </w:rPr>
              <w:t xml:space="preserve">zapotrzebowanie </w:t>
            </w:r>
            <w:r w:rsidRPr="006D0A33">
              <w:rPr>
                <w:bCs/>
                <w:sz w:val="17"/>
                <w:szCs w:val="17"/>
              </w:rPr>
              <w:t xml:space="preserve">zostało </w:t>
            </w:r>
            <w:proofErr w:type="spellStart"/>
            <w:r w:rsidRPr="006D0A33">
              <w:rPr>
                <w:bCs/>
                <w:sz w:val="17"/>
                <w:szCs w:val="17"/>
              </w:rPr>
              <w:t>rozdekretowane</w:t>
            </w:r>
            <w:proofErr w:type="spellEnd"/>
            <w:r w:rsidRPr="006D0A33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B1A2D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827F0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320D1C5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C3328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5E6EC38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5C0460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VII</w:t>
            </w:r>
            <w:r>
              <w:rPr>
                <w:bCs/>
                <w:sz w:val="18"/>
                <w:szCs w:val="18"/>
              </w:rPr>
              <w:t>I</w:t>
            </w:r>
            <w:r w:rsidRPr="006D0A33">
              <w:rPr>
                <w:bCs/>
                <w:sz w:val="18"/>
                <w:szCs w:val="18"/>
              </w:rPr>
              <w:t xml:space="preserve">. </w:t>
            </w:r>
            <w:r w:rsidRPr="006D0A33">
              <w:rPr>
                <w:sz w:val="17"/>
                <w:szCs w:val="17"/>
              </w:rPr>
              <w:t xml:space="preserve">Czy </w:t>
            </w:r>
            <w:r w:rsidRPr="006D0A33">
              <w:rPr>
                <w:bCs/>
                <w:sz w:val="18"/>
                <w:szCs w:val="18"/>
              </w:rPr>
              <w:t xml:space="preserve">zapotrzebowanie </w:t>
            </w:r>
            <w:r w:rsidRPr="006D0A33">
              <w:rPr>
                <w:sz w:val="17"/>
                <w:szCs w:val="17"/>
              </w:rPr>
              <w:t>zostało zaksięgowane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920DD9A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CE200D6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46EBCF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12469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614E569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502E1E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IX</w:t>
            </w:r>
            <w:r w:rsidRPr="006D0A33">
              <w:rPr>
                <w:bCs/>
                <w:sz w:val="18"/>
                <w:szCs w:val="18"/>
              </w:rPr>
              <w:t xml:space="preserve">. </w:t>
            </w:r>
            <w:r w:rsidRPr="006D0A33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1061C73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27E42AA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D05A42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38267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82A4E" w:rsidRPr="006D0A33" w14:paraId="2362D536" w14:textId="77777777" w:rsidTr="00291D44">
        <w:trPr>
          <w:trHeight w:val="469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5D19BB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0CEDC" w14:textId="77777777" w:rsidR="00482A4E" w:rsidRDefault="00482A4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2CFCA30B" w14:textId="77777777" w:rsidR="00482A4E" w:rsidRDefault="00482A4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73079DA8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6382CDF" w14:textId="77777777" w:rsidR="00482A4E" w:rsidRDefault="00482A4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341E1DC9" w14:textId="77777777" w:rsidR="00482A4E" w:rsidRDefault="00482A4E" w:rsidP="00291D44">
            <w:pPr>
              <w:jc w:val="center"/>
              <w:rPr>
                <w:b/>
                <w:sz w:val="17"/>
                <w:szCs w:val="17"/>
              </w:rPr>
            </w:pPr>
          </w:p>
          <w:p w14:paraId="02697965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</w:tr>
      <w:tr w:rsidR="00482A4E" w:rsidRPr="006D0A33" w14:paraId="7D3C31AE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A30F8" w14:textId="77777777" w:rsidR="00482A4E" w:rsidRPr="006D0A33" w:rsidRDefault="00482A4E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5554FD" w14:textId="77777777" w:rsidR="00482A4E" w:rsidRPr="001B1137" w:rsidRDefault="00482A4E" w:rsidP="00291D44">
            <w:pPr>
              <w:jc w:val="center"/>
              <w:rPr>
                <w:b/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BAA3EE8" w14:textId="77777777" w:rsidR="00482A4E" w:rsidRPr="001B1137" w:rsidRDefault="00482A4E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  <w:bookmarkEnd w:id="1"/>
      <w:bookmarkEnd w:id="2"/>
    </w:tbl>
    <w:p w14:paraId="094AD387" w14:textId="77777777" w:rsidR="00482A4E" w:rsidRDefault="00482A4E" w:rsidP="00482A4E"/>
    <w:p w14:paraId="16A1AA80" w14:textId="77777777" w:rsidR="00482A4E" w:rsidRPr="00112183" w:rsidRDefault="00482A4E" w:rsidP="00482A4E"/>
    <w:p w14:paraId="3DE15EEF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4E"/>
    <w:rsid w:val="00052A14"/>
    <w:rsid w:val="00482A4E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4F88"/>
  <w15:chartTrackingRefBased/>
  <w15:docId w15:val="{52CA6127-9A23-406E-B9E0-BBD6C893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82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482A4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2A4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82A4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82A4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82A4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82A4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482A4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482A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482A4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482A4E"/>
    <w:rPr>
      <w:rFonts w:ascii="Arial" w:eastAsia="Times New Roman" w:hAnsi="Arial" w:cs="Arial"/>
      <w:lang w:eastAsia="pl-PL"/>
    </w:rPr>
  </w:style>
  <w:style w:type="paragraph" w:customStyle="1" w:styleId="Nagwek4">
    <w:name w:val="Nagłówek4"/>
    <w:basedOn w:val="Normal"/>
    <w:rsid w:val="00482A4E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nazwa">
    <w:name w:val="Standardowy nazwa"/>
    <w:basedOn w:val="Normal"/>
    <w:rsid w:val="00482A4E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42C855E-15A1-4FFB-9212-A8586D979865}"/>
</file>

<file path=customXml/itemProps2.xml><?xml version="1.0" encoding="utf-8"?>
<ds:datastoreItem xmlns:ds="http://schemas.openxmlformats.org/officeDocument/2006/customXml" ds:itemID="{41C18F2A-B816-42F1-8EA5-7EF04A6F847D}"/>
</file>

<file path=customXml/itemProps3.xml><?xml version="1.0" encoding="utf-8"?>
<ds:datastoreItem xmlns:ds="http://schemas.openxmlformats.org/officeDocument/2006/customXml" ds:itemID="{408BF971-A269-4630-881F-652DE28EA8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1469</Characters>
  <Application>Microsoft Office Word</Application>
  <DocSecurity>0</DocSecurity>
  <Lines>12</Lines>
  <Paragraphs>3</Paragraphs>
  <ScaleCrop>false</ScaleCrop>
  <Company>KPMG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2022-10-13T13:53:00Z</dcterms:created>
  <dcterms:modified xsi:type="dcterms:W3CDTF">2022-10-13T13:53:00Z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